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FF" w:rsidRDefault="00A54645" w:rsidP="00A84CFF">
      <w:pPr>
        <w:jc w:val="center"/>
        <w:rPr>
          <w:color w:val="FF0000"/>
          <w:sz w:val="24"/>
          <w:szCs w:val="24"/>
        </w:rPr>
      </w:pPr>
      <w:r w:rsidRPr="00A5464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5.05pt;margin-top:24.4pt;width:378.45pt;height:76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>
              <w:txbxContent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CENTRE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HOSPITAL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DR. E. BORGES MARG,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PAREL, MUMBAI 400 012</w:t>
                  </w:r>
                </w:p>
                <w:p w:rsidR="00A84CFF" w:rsidRDefault="00A84CFF" w:rsidP="00A84CFF">
                  <w:pPr>
                    <w:rPr>
                      <w:rFonts w:ascii="Calibri" w:hAnsi="Calibri" w:cs="Times New Roman"/>
                    </w:rPr>
                  </w:pPr>
                </w:p>
                <w:p w:rsidR="00A84CFF" w:rsidRDefault="00A84CFF" w:rsidP="00A84CFF"/>
              </w:txbxContent>
            </v:textbox>
          </v:shape>
        </w:pict>
      </w:r>
    </w:p>
    <w:p w:rsidR="00A84CFF" w:rsidRDefault="00E87E3C" w:rsidP="00A84CFF">
      <w:pPr>
        <w:jc w:val="center"/>
        <w:rPr>
          <w:rFonts w:ascii="Bookman Old Style" w:eastAsia="Batang" w:hAnsi="Bookman Old Style"/>
          <w:sz w:val="18"/>
          <w:szCs w:val="18"/>
          <w:u w:val="single"/>
        </w:rPr>
      </w:pPr>
      <w:proofErr w:type="gramStart"/>
      <w:r>
        <w:rPr>
          <w:rFonts w:ascii="Bookman Old Style" w:eastAsia="Batang" w:hAnsi="Bookman Old Style"/>
          <w:sz w:val="18"/>
          <w:szCs w:val="18"/>
          <w:u w:val="single"/>
        </w:rPr>
        <w:t>c</w:t>
      </w:r>
      <w:proofErr w:type="gramEnd"/>
    </w:p>
    <w:p w:rsidR="00035327" w:rsidRDefault="006B44C3" w:rsidP="003B2327">
      <w:pPr>
        <w:pStyle w:val="Default"/>
        <w:rPr>
          <w:rFonts w:ascii="Calibri" w:hAnsi="Calibri" w:cs="Calibri"/>
          <w:b/>
          <w:bCs/>
          <w:sz w:val="21"/>
          <w:szCs w:val="21"/>
        </w:rPr>
      </w:pPr>
      <w:r w:rsidRPr="006B44C3">
        <w:rPr>
          <w:rFonts w:ascii="Calibri" w:hAnsi="Calibri" w:cs="Calibri"/>
          <w:b/>
          <w:bCs/>
          <w:noProof/>
          <w:sz w:val="21"/>
          <w:szCs w:val="21"/>
        </w:rPr>
        <w:drawing>
          <wp:inline distT="0" distB="0" distL="0" distR="0">
            <wp:extent cx="933450" cy="907155"/>
            <wp:effectExtent l="19050" t="0" r="0" b="0"/>
            <wp:docPr id="6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13" cy="91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6DC">
        <w:rPr>
          <w:rFonts w:ascii="Calibri" w:hAnsi="Calibri" w:cs="Calibri"/>
          <w:b/>
          <w:bCs/>
          <w:sz w:val="21"/>
          <w:szCs w:val="21"/>
        </w:rPr>
        <w:tab/>
        <w:t xml:space="preserve">          </w:t>
      </w:r>
      <w:r w:rsidR="003B2327">
        <w:rPr>
          <w:rFonts w:ascii="Calibri" w:hAnsi="Calibri" w:cs="Calibr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</w:t>
      </w:r>
    </w:p>
    <w:p w:rsidR="000A17B9" w:rsidRPr="00EC1430" w:rsidRDefault="000A17B9" w:rsidP="000A17B9">
      <w:pPr>
        <w:pStyle w:val="Default"/>
        <w:rPr>
          <w:b/>
          <w:bCs/>
          <w:sz w:val="20"/>
          <w:szCs w:val="20"/>
        </w:rPr>
      </w:pPr>
    </w:p>
    <w:p w:rsidR="00A84CFF" w:rsidRPr="00EC1430" w:rsidRDefault="00000EDE" w:rsidP="00035327">
      <w:pPr>
        <w:pStyle w:val="Default"/>
        <w:jc w:val="right"/>
        <w:rPr>
          <w:b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01/07</w:t>
      </w:r>
      <w:r w:rsidR="00C23364" w:rsidRPr="00EC1430">
        <w:rPr>
          <w:b/>
          <w:bCs/>
          <w:color w:val="auto"/>
          <w:sz w:val="20"/>
          <w:szCs w:val="20"/>
        </w:rPr>
        <w:t>/202</w:t>
      </w:r>
      <w:r w:rsidR="008D6586" w:rsidRPr="00EC1430">
        <w:rPr>
          <w:b/>
          <w:bCs/>
          <w:color w:val="auto"/>
          <w:sz w:val="20"/>
          <w:szCs w:val="20"/>
        </w:rPr>
        <w:t>2</w:t>
      </w:r>
      <w:r w:rsidR="00C23364" w:rsidRPr="00EC1430">
        <w:rPr>
          <w:b/>
          <w:bCs/>
          <w:color w:val="auto"/>
          <w:sz w:val="20"/>
          <w:szCs w:val="20"/>
        </w:rPr>
        <w:tab/>
      </w:r>
    </w:p>
    <w:p w:rsidR="00A84CFF" w:rsidRPr="00EC1430" w:rsidRDefault="001C1155" w:rsidP="0063753C">
      <w:pPr>
        <w:jc w:val="center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  <w:u w:val="single"/>
        </w:rPr>
        <w:t xml:space="preserve">GEM Notice 1 </w:t>
      </w:r>
    </w:p>
    <w:p w:rsidR="002A0737" w:rsidRPr="00EC1430" w:rsidRDefault="002A0737" w:rsidP="000C031B">
      <w:pPr>
        <w:jc w:val="right"/>
        <w:rPr>
          <w:rFonts w:ascii="Arial" w:hAnsi="Arial" w:cs="Arial"/>
          <w:b/>
          <w:sz w:val="20"/>
          <w:szCs w:val="20"/>
        </w:rPr>
      </w:pPr>
    </w:p>
    <w:p w:rsidR="0063753C" w:rsidRPr="00EC1430" w:rsidRDefault="0063753C" w:rsidP="00EC1430">
      <w:pPr>
        <w:tabs>
          <w:tab w:val="left" w:pos="333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1430">
        <w:rPr>
          <w:rFonts w:ascii="Arial" w:hAnsi="Arial" w:cs="Arial"/>
          <w:b/>
          <w:sz w:val="20"/>
          <w:szCs w:val="20"/>
          <w:u w:val="single"/>
        </w:rPr>
        <w:t xml:space="preserve">Sub: </w:t>
      </w:r>
      <w:r w:rsidR="001C1155" w:rsidRPr="00EC1430">
        <w:rPr>
          <w:rFonts w:ascii="Arial" w:hAnsi="Arial" w:cs="Arial"/>
          <w:b/>
          <w:sz w:val="20"/>
          <w:szCs w:val="20"/>
          <w:u w:val="single"/>
        </w:rPr>
        <w:t>GEM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 Notice No. </w:t>
      </w:r>
      <w:proofErr w:type="gramStart"/>
      <w:r w:rsidRPr="00EC1430">
        <w:rPr>
          <w:rFonts w:ascii="Arial" w:hAnsi="Arial" w:cs="Arial"/>
          <w:b/>
          <w:sz w:val="20"/>
          <w:szCs w:val="20"/>
          <w:u w:val="single"/>
        </w:rPr>
        <w:t>0</w:t>
      </w:r>
      <w:r w:rsidR="001C1155" w:rsidRPr="00EC1430">
        <w:rPr>
          <w:rFonts w:ascii="Arial" w:hAnsi="Arial" w:cs="Arial"/>
          <w:b/>
          <w:sz w:val="20"/>
          <w:szCs w:val="20"/>
          <w:u w:val="single"/>
        </w:rPr>
        <w:t>1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  for</w:t>
      </w:r>
      <w:proofErr w:type="gramEnd"/>
      <w:r w:rsidRPr="00EC1430">
        <w:rPr>
          <w:rFonts w:ascii="Arial" w:hAnsi="Arial" w:cs="Arial"/>
          <w:b/>
          <w:sz w:val="20"/>
          <w:szCs w:val="20"/>
          <w:u w:val="single"/>
        </w:rPr>
        <w:t xml:space="preserve"> supply of </w:t>
      </w:r>
      <w:r w:rsidR="00EC1430" w:rsidRPr="00EC1430">
        <w:rPr>
          <w:rFonts w:ascii="Arial" w:hAnsi="Arial" w:cs="Arial"/>
          <w:b/>
          <w:sz w:val="20"/>
          <w:szCs w:val="20"/>
          <w:u w:val="single"/>
        </w:rPr>
        <w:t>“</w:t>
      </w:r>
      <w:r w:rsidR="001C1155" w:rsidRPr="00EC1430">
        <w:rPr>
          <w:rFonts w:ascii="Arial" w:hAnsi="Arial" w:cs="Arial"/>
          <w:b/>
          <w:sz w:val="20"/>
          <w:szCs w:val="20"/>
          <w:u w:val="single"/>
        </w:rPr>
        <w:t>128 Slice CT Scanner</w:t>
      </w:r>
      <w:r w:rsidR="00EC1430" w:rsidRPr="00EC1430">
        <w:rPr>
          <w:rFonts w:ascii="Arial" w:hAnsi="Arial" w:cs="Arial"/>
          <w:b/>
          <w:sz w:val="20"/>
          <w:szCs w:val="20"/>
          <w:u w:val="single"/>
        </w:rPr>
        <w:t xml:space="preserve">”, Qty: 01 No for </w:t>
      </w:r>
      <w:r w:rsidRPr="00EC1430">
        <w:rPr>
          <w:rFonts w:ascii="Arial" w:hAnsi="Arial" w:cs="Arial"/>
          <w:b/>
          <w:sz w:val="20"/>
          <w:szCs w:val="20"/>
          <w:u w:val="single"/>
        </w:rPr>
        <w:t>TMH</w:t>
      </w:r>
    </w:p>
    <w:p w:rsidR="0063753C" w:rsidRPr="00EC1430" w:rsidRDefault="0063753C" w:rsidP="00EC1430">
      <w:pPr>
        <w:pStyle w:val="NoSpacing"/>
        <w:rPr>
          <w:rFonts w:ascii="Arial" w:hAnsi="Arial" w:cs="Arial"/>
          <w:b/>
          <w:sz w:val="20"/>
          <w:szCs w:val="20"/>
        </w:rPr>
      </w:pPr>
    </w:p>
    <w:p w:rsidR="0063753C" w:rsidRPr="00EC1430" w:rsidRDefault="0063753C" w:rsidP="0063753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EC1430" w:rsidRPr="00EC1430" w:rsidRDefault="0063753C" w:rsidP="00EC1430">
      <w:pPr>
        <w:pStyle w:val="NoSpacing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</w:rPr>
        <w:t xml:space="preserve">Please visit </w:t>
      </w:r>
      <w:r w:rsidR="001C1155" w:rsidRPr="00EC1430">
        <w:rPr>
          <w:rFonts w:ascii="Arial" w:hAnsi="Arial" w:cs="Arial"/>
          <w:b/>
          <w:sz w:val="20"/>
          <w:szCs w:val="20"/>
        </w:rPr>
        <w:t xml:space="preserve">GEM web site </w:t>
      </w:r>
      <w:r w:rsidR="00AB07C8" w:rsidRPr="00EC1430">
        <w:rPr>
          <w:rFonts w:ascii="Arial" w:hAnsi="Arial" w:cs="Arial"/>
          <w:b/>
          <w:sz w:val="20"/>
          <w:szCs w:val="20"/>
        </w:rPr>
        <w:t xml:space="preserve">www. </w:t>
      </w:r>
      <w:proofErr w:type="gramStart"/>
      <w:r w:rsidR="00AB07C8" w:rsidRPr="00EC1430">
        <w:rPr>
          <w:rFonts w:ascii="Arial" w:hAnsi="Arial" w:cs="Arial"/>
          <w:b/>
          <w:sz w:val="20"/>
          <w:szCs w:val="20"/>
        </w:rPr>
        <w:t>gem.gov.in</w:t>
      </w:r>
      <w:proofErr w:type="gramEnd"/>
      <w:r w:rsidR="00AB07C8" w:rsidRPr="00EC1430">
        <w:rPr>
          <w:rFonts w:ascii="Arial" w:hAnsi="Arial" w:cs="Arial"/>
          <w:b/>
          <w:sz w:val="20"/>
          <w:szCs w:val="20"/>
        </w:rPr>
        <w:t xml:space="preserve"> </w:t>
      </w:r>
      <w:r w:rsidRPr="00EC1430">
        <w:rPr>
          <w:rFonts w:ascii="Arial" w:hAnsi="Arial" w:cs="Arial"/>
          <w:b/>
          <w:sz w:val="20"/>
          <w:szCs w:val="20"/>
        </w:rPr>
        <w:t xml:space="preserve">for </w:t>
      </w:r>
      <w:r w:rsidR="00EC1430" w:rsidRPr="00EC1430">
        <w:rPr>
          <w:rFonts w:ascii="Arial" w:hAnsi="Arial" w:cs="Arial"/>
          <w:b/>
          <w:sz w:val="20"/>
          <w:szCs w:val="20"/>
        </w:rPr>
        <w:t>details of</w:t>
      </w:r>
      <w:r w:rsidRPr="00EC1430">
        <w:rPr>
          <w:rFonts w:ascii="Arial" w:hAnsi="Arial" w:cs="Arial"/>
          <w:b/>
          <w:sz w:val="20"/>
          <w:szCs w:val="20"/>
        </w:rPr>
        <w:t xml:space="preserve"> </w:t>
      </w:r>
      <w:r w:rsidR="001C1155" w:rsidRPr="00EC1430">
        <w:rPr>
          <w:rFonts w:ascii="Arial" w:hAnsi="Arial" w:cs="Arial"/>
          <w:b/>
          <w:sz w:val="20"/>
          <w:szCs w:val="20"/>
        </w:rPr>
        <w:t>tender</w:t>
      </w:r>
      <w:r w:rsidR="00EC1430" w:rsidRPr="00EC1430">
        <w:rPr>
          <w:rFonts w:ascii="Arial" w:hAnsi="Arial" w:cs="Arial"/>
          <w:b/>
          <w:sz w:val="20"/>
          <w:szCs w:val="20"/>
        </w:rPr>
        <w:t xml:space="preserve"> floated for: </w:t>
      </w:r>
    </w:p>
    <w:p w:rsidR="00EC1430" w:rsidRPr="00EC1430" w:rsidRDefault="00EC1430" w:rsidP="00EC143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8D3AB1" w:rsidRDefault="00EC1430" w:rsidP="00EC143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</w:rPr>
        <w:t>“</w:t>
      </w:r>
      <w:r w:rsidR="00AB07C8" w:rsidRPr="00EC1430">
        <w:rPr>
          <w:rFonts w:ascii="Arial" w:hAnsi="Arial" w:cs="Arial"/>
          <w:b/>
          <w:sz w:val="20"/>
          <w:szCs w:val="20"/>
        </w:rPr>
        <w:t>128 Slice CT Scanner</w:t>
      </w:r>
      <w:r w:rsidRPr="00EC1430">
        <w:rPr>
          <w:rFonts w:ascii="Arial" w:hAnsi="Arial" w:cs="Arial"/>
          <w:b/>
          <w:sz w:val="20"/>
          <w:szCs w:val="20"/>
        </w:rPr>
        <w:t>”, Qty: 01 No for TMH</w:t>
      </w:r>
      <w:r w:rsidR="001C1155" w:rsidRPr="00EC1430">
        <w:rPr>
          <w:rFonts w:ascii="Arial" w:hAnsi="Arial" w:cs="Arial"/>
          <w:b/>
          <w:sz w:val="20"/>
          <w:szCs w:val="20"/>
        </w:rPr>
        <w:t xml:space="preserve">. </w:t>
      </w:r>
      <w:r w:rsidRPr="00EC1430">
        <w:rPr>
          <w:rFonts w:ascii="Arial" w:hAnsi="Arial" w:cs="Arial"/>
          <w:b/>
          <w:sz w:val="20"/>
          <w:szCs w:val="20"/>
        </w:rPr>
        <w:t>(GEM BID NO GEM/2022/B/2296155)</w:t>
      </w:r>
    </w:p>
    <w:p w:rsidR="00EC1430" w:rsidRPr="00EC1430" w:rsidRDefault="00EC1430" w:rsidP="00EC143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EC1430" w:rsidRDefault="00EC1430" w:rsidP="00EC143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</w:rPr>
        <w:t xml:space="preserve">Prebid meeting is arranged on 13/07/2022 at </w:t>
      </w:r>
      <w:r w:rsidRPr="00EC1430">
        <w:rPr>
          <w:rFonts w:ascii="Arial" w:hAnsi="Arial" w:cs="Arial"/>
          <w:b/>
          <w:color w:val="000000" w:themeColor="text1"/>
          <w:sz w:val="20"/>
          <w:szCs w:val="20"/>
        </w:rPr>
        <w:t>11.00 a.m. in the Conference Room, Digital Library, Ground floor, Main Bldg., TMH</w:t>
      </w:r>
      <w:r w:rsidRPr="00EC1430">
        <w:rPr>
          <w:rFonts w:ascii="Arial" w:hAnsi="Arial" w:cs="Arial"/>
          <w:b/>
          <w:sz w:val="20"/>
          <w:szCs w:val="20"/>
        </w:rPr>
        <w:t>.</w:t>
      </w:r>
    </w:p>
    <w:p w:rsidR="00EC1430" w:rsidRPr="00EC1430" w:rsidRDefault="00EC1430" w:rsidP="00EC143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EC1430" w:rsidRPr="007804AA" w:rsidRDefault="007804AA" w:rsidP="007804AA">
      <w:pPr>
        <w:rPr>
          <w:rFonts w:cstheme="minorHAnsi"/>
          <w:b/>
        </w:rPr>
      </w:pPr>
      <w:r w:rsidRPr="00CD0FAE">
        <w:rPr>
          <w:rFonts w:cstheme="minorHAnsi"/>
          <w:b/>
        </w:rPr>
        <w:t xml:space="preserve">Date of Submission: </w:t>
      </w:r>
      <w:r>
        <w:rPr>
          <w:rFonts w:cstheme="minorHAnsi"/>
          <w:b/>
        </w:rPr>
        <w:t>01</w:t>
      </w:r>
      <w:r w:rsidRPr="00CD0FAE">
        <w:rPr>
          <w:rFonts w:cstheme="minorHAnsi"/>
          <w:b/>
        </w:rPr>
        <w:t xml:space="preserve">.08.2022 up to </w:t>
      </w:r>
      <w:r>
        <w:rPr>
          <w:rFonts w:cstheme="minorHAnsi"/>
          <w:b/>
        </w:rPr>
        <w:t>15.00.00</w:t>
      </w:r>
    </w:p>
    <w:p w:rsidR="007804AA" w:rsidRDefault="007804AA" w:rsidP="007804AA">
      <w:pPr>
        <w:rPr>
          <w:rFonts w:cstheme="minorHAnsi"/>
          <w:b/>
        </w:rPr>
      </w:pPr>
      <w:r w:rsidRPr="00CD0FAE">
        <w:rPr>
          <w:rFonts w:cstheme="minorHAnsi"/>
          <w:b/>
        </w:rPr>
        <w:t xml:space="preserve">Date and time of opening of Part I Technical Bid: </w:t>
      </w:r>
      <w:r>
        <w:rPr>
          <w:rFonts w:cstheme="minorHAnsi"/>
          <w:b/>
        </w:rPr>
        <w:t>01</w:t>
      </w:r>
      <w:r w:rsidRPr="00CD0FAE">
        <w:rPr>
          <w:rFonts w:cstheme="minorHAnsi"/>
          <w:b/>
        </w:rPr>
        <w:t xml:space="preserve">.08.2022 at </w:t>
      </w:r>
      <w:r>
        <w:rPr>
          <w:rFonts w:cstheme="minorHAnsi"/>
          <w:b/>
        </w:rPr>
        <w:t>15.30.00</w:t>
      </w:r>
    </w:p>
    <w:p w:rsidR="007804AA" w:rsidRPr="00CD0FAE" w:rsidRDefault="007804AA" w:rsidP="007804AA">
      <w:pPr>
        <w:rPr>
          <w:rFonts w:cstheme="minorHAnsi"/>
          <w:b/>
          <w:color w:val="000000" w:themeColor="text1"/>
        </w:rPr>
      </w:pPr>
    </w:p>
    <w:p w:rsidR="0063753C" w:rsidRPr="00EC1430" w:rsidRDefault="0063753C" w:rsidP="0063753C">
      <w:pPr>
        <w:jc w:val="right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</w:rPr>
        <w:t>PURCHASE OFFICER</w:t>
      </w:r>
    </w:p>
    <w:p w:rsidR="0063753C" w:rsidRPr="00EC1430" w:rsidRDefault="0063753C">
      <w:pPr>
        <w:rPr>
          <w:rFonts w:ascii="Arial" w:hAnsi="Arial" w:cs="Arial"/>
          <w:sz w:val="20"/>
          <w:szCs w:val="20"/>
        </w:rPr>
      </w:pPr>
    </w:p>
    <w:sectPr w:rsidR="0063753C" w:rsidRPr="00EC1430" w:rsidSect="008D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A44"/>
    <w:multiLevelType w:val="hybridMultilevel"/>
    <w:tmpl w:val="0B982D02"/>
    <w:lvl w:ilvl="0" w:tplc="7D84B8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84CFF"/>
    <w:rsid w:val="00000EDE"/>
    <w:rsid w:val="00010A29"/>
    <w:rsid w:val="0003148C"/>
    <w:rsid w:val="00035327"/>
    <w:rsid w:val="00045765"/>
    <w:rsid w:val="000729C7"/>
    <w:rsid w:val="00075181"/>
    <w:rsid w:val="00083037"/>
    <w:rsid w:val="00083331"/>
    <w:rsid w:val="000A17B9"/>
    <w:rsid w:val="000B2DB6"/>
    <w:rsid w:val="000B5E60"/>
    <w:rsid w:val="000C031B"/>
    <w:rsid w:val="000D78B1"/>
    <w:rsid w:val="00103E40"/>
    <w:rsid w:val="00110727"/>
    <w:rsid w:val="00114976"/>
    <w:rsid w:val="0014433C"/>
    <w:rsid w:val="0018234B"/>
    <w:rsid w:val="001902B5"/>
    <w:rsid w:val="001B2361"/>
    <w:rsid w:val="001C1155"/>
    <w:rsid w:val="001C12CB"/>
    <w:rsid w:val="001D4B0E"/>
    <w:rsid w:val="001F102A"/>
    <w:rsid w:val="00250C49"/>
    <w:rsid w:val="0026795C"/>
    <w:rsid w:val="002A0737"/>
    <w:rsid w:val="002C5DEB"/>
    <w:rsid w:val="002F1C1F"/>
    <w:rsid w:val="003017A6"/>
    <w:rsid w:val="00321AF1"/>
    <w:rsid w:val="003B2327"/>
    <w:rsid w:val="003E1FD5"/>
    <w:rsid w:val="00401612"/>
    <w:rsid w:val="00403FE3"/>
    <w:rsid w:val="00410273"/>
    <w:rsid w:val="0041697F"/>
    <w:rsid w:val="00426878"/>
    <w:rsid w:val="00466AE1"/>
    <w:rsid w:val="00476ED3"/>
    <w:rsid w:val="00496218"/>
    <w:rsid w:val="004A5983"/>
    <w:rsid w:val="004B22B8"/>
    <w:rsid w:val="004C297A"/>
    <w:rsid w:val="004C3AFD"/>
    <w:rsid w:val="005037E3"/>
    <w:rsid w:val="00506E6F"/>
    <w:rsid w:val="005118B7"/>
    <w:rsid w:val="005310D7"/>
    <w:rsid w:val="0054151B"/>
    <w:rsid w:val="00542409"/>
    <w:rsid w:val="00553B26"/>
    <w:rsid w:val="005B43AF"/>
    <w:rsid w:val="005D1AF8"/>
    <w:rsid w:val="005E75F9"/>
    <w:rsid w:val="005F1643"/>
    <w:rsid w:val="00601DA1"/>
    <w:rsid w:val="0061589E"/>
    <w:rsid w:val="006314E4"/>
    <w:rsid w:val="00635FA4"/>
    <w:rsid w:val="0063753C"/>
    <w:rsid w:val="00645709"/>
    <w:rsid w:val="00653903"/>
    <w:rsid w:val="006547B5"/>
    <w:rsid w:val="00656827"/>
    <w:rsid w:val="006879CB"/>
    <w:rsid w:val="00692652"/>
    <w:rsid w:val="0069446E"/>
    <w:rsid w:val="006A7210"/>
    <w:rsid w:val="006B36AB"/>
    <w:rsid w:val="006B44C3"/>
    <w:rsid w:val="006E4E22"/>
    <w:rsid w:val="006F0ECE"/>
    <w:rsid w:val="00700A56"/>
    <w:rsid w:val="007134B5"/>
    <w:rsid w:val="00717AC8"/>
    <w:rsid w:val="0073779B"/>
    <w:rsid w:val="00737A93"/>
    <w:rsid w:val="0075330B"/>
    <w:rsid w:val="007804AA"/>
    <w:rsid w:val="00793C95"/>
    <w:rsid w:val="007968A6"/>
    <w:rsid w:val="00796D88"/>
    <w:rsid w:val="007A4E58"/>
    <w:rsid w:val="008141DC"/>
    <w:rsid w:val="00832E5A"/>
    <w:rsid w:val="00833847"/>
    <w:rsid w:val="008A4804"/>
    <w:rsid w:val="008C5D97"/>
    <w:rsid w:val="008D3AB1"/>
    <w:rsid w:val="008D6586"/>
    <w:rsid w:val="008F1027"/>
    <w:rsid w:val="00910F5E"/>
    <w:rsid w:val="00924923"/>
    <w:rsid w:val="00936253"/>
    <w:rsid w:val="00937FCD"/>
    <w:rsid w:val="009A0A28"/>
    <w:rsid w:val="009D38B6"/>
    <w:rsid w:val="009F2352"/>
    <w:rsid w:val="009F4516"/>
    <w:rsid w:val="00A34082"/>
    <w:rsid w:val="00A41A40"/>
    <w:rsid w:val="00A43B61"/>
    <w:rsid w:val="00A54645"/>
    <w:rsid w:val="00A56811"/>
    <w:rsid w:val="00A608A8"/>
    <w:rsid w:val="00A7142B"/>
    <w:rsid w:val="00A71CC9"/>
    <w:rsid w:val="00A737AC"/>
    <w:rsid w:val="00A836E1"/>
    <w:rsid w:val="00A84CFF"/>
    <w:rsid w:val="00AA6BC9"/>
    <w:rsid w:val="00AB07C8"/>
    <w:rsid w:val="00AC2818"/>
    <w:rsid w:val="00AE26AE"/>
    <w:rsid w:val="00AE56A4"/>
    <w:rsid w:val="00B02177"/>
    <w:rsid w:val="00B12CED"/>
    <w:rsid w:val="00B175E2"/>
    <w:rsid w:val="00B2678B"/>
    <w:rsid w:val="00B31B22"/>
    <w:rsid w:val="00B42786"/>
    <w:rsid w:val="00B42E86"/>
    <w:rsid w:val="00B4451A"/>
    <w:rsid w:val="00B46275"/>
    <w:rsid w:val="00B5110C"/>
    <w:rsid w:val="00B647F1"/>
    <w:rsid w:val="00B864FB"/>
    <w:rsid w:val="00BF39BA"/>
    <w:rsid w:val="00C23364"/>
    <w:rsid w:val="00C30D5E"/>
    <w:rsid w:val="00C552D9"/>
    <w:rsid w:val="00C635DC"/>
    <w:rsid w:val="00C736EC"/>
    <w:rsid w:val="00CC2062"/>
    <w:rsid w:val="00CE2CC4"/>
    <w:rsid w:val="00CE4F16"/>
    <w:rsid w:val="00D10E95"/>
    <w:rsid w:val="00D233E8"/>
    <w:rsid w:val="00D3580B"/>
    <w:rsid w:val="00D44DE6"/>
    <w:rsid w:val="00D97346"/>
    <w:rsid w:val="00DA42E8"/>
    <w:rsid w:val="00DA44A2"/>
    <w:rsid w:val="00DA727A"/>
    <w:rsid w:val="00DD1C9C"/>
    <w:rsid w:val="00E056BB"/>
    <w:rsid w:val="00E1128A"/>
    <w:rsid w:val="00E67470"/>
    <w:rsid w:val="00E7498F"/>
    <w:rsid w:val="00E87E3C"/>
    <w:rsid w:val="00EA297F"/>
    <w:rsid w:val="00EC1430"/>
    <w:rsid w:val="00ED2845"/>
    <w:rsid w:val="00ED301E"/>
    <w:rsid w:val="00EF3CE8"/>
    <w:rsid w:val="00F156DC"/>
    <w:rsid w:val="00F36240"/>
    <w:rsid w:val="00F51A7D"/>
    <w:rsid w:val="00F55FEB"/>
    <w:rsid w:val="00F73143"/>
    <w:rsid w:val="00F73E64"/>
    <w:rsid w:val="00F75C2F"/>
    <w:rsid w:val="00F86B99"/>
    <w:rsid w:val="00F96AC6"/>
    <w:rsid w:val="00FB4CEB"/>
    <w:rsid w:val="00FE2AD7"/>
    <w:rsid w:val="00FF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84CFF"/>
    <w:rPr>
      <w:color w:val="0000FF"/>
      <w:u w:val="single"/>
    </w:rPr>
  </w:style>
  <w:style w:type="paragraph" w:styleId="NoSpacing">
    <w:name w:val="No Spacing"/>
    <w:uiPriority w:val="1"/>
    <w:qFormat/>
    <w:rsid w:val="00A84C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84C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C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purchase</cp:lastModifiedBy>
  <cp:revision>8</cp:revision>
  <cp:lastPrinted>2022-07-11T09:02:00Z</cp:lastPrinted>
  <dcterms:created xsi:type="dcterms:W3CDTF">2022-07-11T05:22:00Z</dcterms:created>
  <dcterms:modified xsi:type="dcterms:W3CDTF">2022-07-11T11:50:00Z</dcterms:modified>
</cp:coreProperties>
</file>